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3D38" w14:textId="77777777" w:rsidR="00A37058" w:rsidRDefault="00A37058" w:rsidP="005541B9">
      <w:pPr>
        <w:jc w:val="center"/>
        <w:rPr>
          <w:b/>
          <w:sz w:val="22"/>
          <w:szCs w:val="22"/>
          <w:lang w:val="sr-Cyrl-CS"/>
        </w:rPr>
      </w:pPr>
    </w:p>
    <w:p w14:paraId="11D07054" w14:textId="77777777" w:rsidR="00A37058" w:rsidRDefault="00A37058" w:rsidP="005541B9">
      <w:pPr>
        <w:jc w:val="center"/>
        <w:rPr>
          <w:b/>
          <w:sz w:val="22"/>
          <w:szCs w:val="22"/>
          <w:lang w:val="sr-Cyrl-CS"/>
        </w:rPr>
      </w:pPr>
    </w:p>
    <w:p w14:paraId="0471F7F9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77788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C77788">
        <w:rPr>
          <w:b/>
          <w:sz w:val="22"/>
          <w:szCs w:val="22"/>
          <w:lang w:val="sr-Cyrl-CS"/>
        </w:rPr>
        <w:t>ИМА</w:t>
      </w:r>
    </w:p>
    <w:p w14:paraId="2342BA70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52EF472E" w14:textId="77777777" w:rsidR="00931476" w:rsidRPr="0070528E" w:rsidRDefault="00931476" w:rsidP="00931476">
      <w:pPr>
        <w:rPr>
          <w:rFonts w:ascii="Arial" w:hAnsi="Arial" w:cs="Arial"/>
          <w:sz w:val="22"/>
          <w:szCs w:val="22"/>
        </w:rPr>
      </w:pPr>
      <w:bookmarkStart w:id="0" w:name="_Hlk516733818"/>
      <w:proofErr w:type="spellStart"/>
      <w:r w:rsidRPr="0070528E">
        <w:rPr>
          <w:rFonts w:ascii="Arial" w:hAnsi="Arial" w:cs="Arial"/>
          <w:sz w:val="22"/>
          <w:szCs w:val="22"/>
        </w:rPr>
        <w:t>Назив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Дом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здравља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Ваљево</w:t>
      </w:r>
      <w:proofErr w:type="spellEnd"/>
    </w:p>
    <w:p w14:paraId="408A9C0F" w14:textId="77777777" w:rsidR="00931476" w:rsidRPr="0070528E" w:rsidRDefault="00931476" w:rsidP="00931476">
      <w:pPr>
        <w:rPr>
          <w:rFonts w:ascii="Arial" w:hAnsi="Arial" w:cs="Arial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Адреса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Железничка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70528E">
        <w:rPr>
          <w:rFonts w:ascii="Arial" w:hAnsi="Arial" w:cs="Arial"/>
          <w:sz w:val="22"/>
          <w:szCs w:val="22"/>
        </w:rPr>
        <w:t>Ваљево</w:t>
      </w:r>
      <w:proofErr w:type="spellEnd"/>
    </w:p>
    <w:p w14:paraId="2091B7F4" w14:textId="77777777" w:rsidR="00931476" w:rsidRPr="0070528E" w:rsidRDefault="00931476" w:rsidP="00931476">
      <w:pPr>
        <w:rPr>
          <w:rFonts w:ascii="Arial" w:hAnsi="Arial" w:cs="Arial"/>
          <w:sz w:val="22"/>
          <w:szCs w:val="22"/>
        </w:rPr>
      </w:pPr>
      <w:r w:rsidRPr="0070528E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70528E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17817361</w:t>
      </w:r>
    </w:p>
    <w:p w14:paraId="114AD094" w14:textId="77777777" w:rsidR="00931476" w:rsidRPr="0070528E" w:rsidRDefault="00931476" w:rsidP="00931476">
      <w:pPr>
        <w:rPr>
          <w:rFonts w:ascii="Arial" w:hAnsi="Arial" w:cs="Arial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Интернет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страница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70528E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7E30756F" w14:textId="77777777" w:rsidR="00931476" w:rsidRPr="0070528E" w:rsidRDefault="00931476" w:rsidP="00931476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Врста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241621F4" w14:textId="77777777" w:rsidR="00931476" w:rsidRPr="0070528E" w:rsidRDefault="00931476" w:rsidP="00931476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Врста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поступка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јавне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набавке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r w:rsidRPr="0070528E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14:paraId="00216696" w14:textId="77777777" w:rsidR="00931476" w:rsidRPr="0070528E" w:rsidRDefault="00931476" w:rsidP="00931476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Предмет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јавне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набавке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RS"/>
        </w:rPr>
        <w:t>медицинског и потрошног материјала за стоматологију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931476" w:rsidRPr="0070528E" w14:paraId="5679A4F4" w14:textId="77777777" w:rsidTr="002A6626">
        <w:trPr>
          <w:trHeight w:val="240"/>
        </w:trPr>
        <w:tc>
          <w:tcPr>
            <w:tcW w:w="6379" w:type="dxa"/>
            <w:shd w:val="clear" w:color="auto" w:fill="auto"/>
          </w:tcPr>
          <w:p w14:paraId="1C692CE9" w14:textId="77777777" w:rsidR="00931476" w:rsidRPr="0070528E" w:rsidRDefault="00931476" w:rsidP="002A6626">
            <w:pPr>
              <w:rPr>
                <w:rFonts w:ascii="Arial" w:hAnsi="Arial" w:cs="Arial"/>
                <w:bCs/>
              </w:rPr>
            </w:pP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9ECA4C4" w14:textId="77777777" w:rsidR="00931476" w:rsidRPr="0070528E" w:rsidRDefault="00931476" w:rsidP="002A6626">
            <w:pPr>
              <w:rPr>
                <w:rFonts w:ascii="Arial" w:hAnsi="Arial" w:cs="Arial"/>
                <w:bCs/>
                <w:lang w:val="sr-Cyrl-CS"/>
              </w:rPr>
            </w:pPr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931476" w:rsidRPr="0070528E" w14:paraId="4E543856" w14:textId="77777777" w:rsidTr="002A6626">
        <w:trPr>
          <w:trHeight w:val="225"/>
        </w:trPr>
        <w:tc>
          <w:tcPr>
            <w:tcW w:w="6379" w:type="dxa"/>
            <w:shd w:val="clear" w:color="auto" w:fill="auto"/>
          </w:tcPr>
          <w:p w14:paraId="13BA15DC" w14:textId="77777777" w:rsidR="00931476" w:rsidRPr="0070528E" w:rsidRDefault="00931476" w:rsidP="002A6626">
            <w:pPr>
              <w:rPr>
                <w:rFonts w:ascii="Arial" w:hAnsi="Arial" w:cs="Arial"/>
                <w:lang w:val="sr-Cyrl-CS"/>
              </w:rPr>
            </w:pPr>
            <w:r w:rsidRPr="0070528E">
              <w:rPr>
                <w:rFonts w:ascii="Arial" w:hAnsi="Arial" w:cs="Arial"/>
                <w:lang w:val="sr-Cyrl-CS"/>
              </w:rPr>
              <w:t>Медицински 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E55E01" w14:textId="77777777" w:rsidR="00931476" w:rsidRPr="0070528E" w:rsidRDefault="00931476" w:rsidP="002A6626">
            <w:pPr>
              <w:rPr>
                <w:rFonts w:ascii="Arial" w:hAnsi="Arial" w:cs="Arial"/>
                <w:lang w:val="sr-Cyrl-CS"/>
              </w:rPr>
            </w:pPr>
            <w:r w:rsidRPr="0070528E">
              <w:rPr>
                <w:rFonts w:ascii="Arial" w:hAnsi="Arial" w:cs="Arial"/>
                <w:sz w:val="22"/>
                <w:szCs w:val="22"/>
                <w:lang w:val="sr-Cyrl-CS"/>
              </w:rPr>
              <w:t>33140000</w:t>
            </w:r>
          </w:p>
        </w:tc>
      </w:tr>
    </w:tbl>
    <w:p w14:paraId="10020B45" w14:textId="77777777" w:rsidR="00931476" w:rsidRPr="00722781" w:rsidRDefault="00931476" w:rsidP="00931476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Уговорена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вредност</w:t>
      </w:r>
      <w:proofErr w:type="spellEnd"/>
      <w:r w:rsidRPr="0070528E">
        <w:rPr>
          <w:rFonts w:ascii="Arial" w:hAnsi="Arial" w:cs="Arial"/>
          <w:sz w:val="22"/>
          <w:szCs w:val="22"/>
        </w:rPr>
        <w:t>:</w:t>
      </w:r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22781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3.074.226,00</w:t>
      </w:r>
    </w:p>
    <w:p w14:paraId="3977093E" w14:textId="77777777" w:rsidR="00931476" w:rsidRPr="0070528E" w:rsidRDefault="00931476" w:rsidP="00931476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26AA6BB0" w14:textId="77777777" w:rsidR="00931476" w:rsidRPr="00722781" w:rsidRDefault="00931476" w:rsidP="00931476">
      <w:pPr>
        <w:rPr>
          <w:rFonts w:ascii="Arial" w:hAnsi="Arial" w:cs="Arial"/>
          <w:sz w:val="22"/>
          <w:szCs w:val="22"/>
          <w:lang w:val="sr-Cyrl-R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RS"/>
        </w:rPr>
        <w:t>4</w:t>
      </w:r>
    </w:p>
    <w:p w14:paraId="72F20272" w14:textId="77777777" w:rsidR="00931476" w:rsidRPr="0070528E" w:rsidRDefault="00931476" w:rsidP="00931476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931476" w:rsidRPr="0070528E" w14:paraId="4D17E634" w14:textId="77777777" w:rsidTr="002A6626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281" w14:textId="77777777" w:rsidR="00931476" w:rsidRPr="0070528E" w:rsidRDefault="00931476" w:rsidP="002A66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8B4" w14:textId="77777777" w:rsidR="00931476" w:rsidRPr="0070528E" w:rsidRDefault="00931476" w:rsidP="002A66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2D311" w14:textId="77777777" w:rsidR="00931476" w:rsidRPr="0070528E" w:rsidRDefault="00931476" w:rsidP="002A66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931476" w:rsidRPr="0070528E" w14:paraId="573FC1D3" w14:textId="77777777" w:rsidTr="002A662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71E" w14:textId="77777777" w:rsidR="00931476" w:rsidRPr="0070528E" w:rsidRDefault="00931476" w:rsidP="002A66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75A7" w14:textId="77777777" w:rsidR="00931476" w:rsidRPr="0070528E" w:rsidRDefault="00931476" w:rsidP="002A66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253A5" w14:textId="77777777" w:rsidR="00931476" w:rsidRPr="0070528E" w:rsidRDefault="00931476" w:rsidP="002A66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931476" w:rsidRPr="0070528E" w14:paraId="6B9158AA" w14:textId="77777777" w:rsidTr="002A6626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902C" w14:textId="77777777" w:rsidR="00931476" w:rsidRPr="0070528E" w:rsidRDefault="00931476" w:rsidP="002A66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BDA1" w14:textId="77777777" w:rsidR="00931476" w:rsidRPr="00722781" w:rsidRDefault="00931476" w:rsidP="002A66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540.880,00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59491" w14:textId="77777777" w:rsidR="00931476" w:rsidRPr="00994B67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/</w:t>
            </w:r>
          </w:p>
        </w:tc>
      </w:tr>
      <w:tr w:rsidR="00931476" w:rsidRPr="0070528E" w14:paraId="2C5C5D34" w14:textId="77777777" w:rsidTr="002A6626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515E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544C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70.460,00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8FB696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</w:p>
        </w:tc>
      </w:tr>
      <w:tr w:rsidR="00931476" w:rsidRPr="0070528E" w14:paraId="29C37AE8" w14:textId="77777777" w:rsidTr="002A6626">
        <w:trPr>
          <w:trHeight w:val="27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5D05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6D71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147.200,00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34C8629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</w:p>
        </w:tc>
      </w:tr>
      <w:tr w:rsidR="00931476" w:rsidRPr="0070528E" w14:paraId="0FB5803D" w14:textId="77777777" w:rsidTr="002A6626">
        <w:trPr>
          <w:trHeight w:val="31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EFF9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FE32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334.828,00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1C9CBB" w14:textId="77777777" w:rsidR="00931476" w:rsidRPr="005955C5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</w:p>
        </w:tc>
      </w:tr>
      <w:tr w:rsidR="00931476" w:rsidRPr="0070528E" w14:paraId="6DC68685" w14:textId="77777777" w:rsidTr="002A6626">
        <w:trPr>
          <w:trHeight w:val="282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5085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C62D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580.156,90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35673D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586.870,00</w:t>
            </w:r>
          </w:p>
        </w:tc>
      </w:tr>
      <w:tr w:rsidR="00931476" w:rsidRPr="0070528E" w14:paraId="58B0190C" w14:textId="77777777" w:rsidTr="002A6626">
        <w:trPr>
          <w:trHeight w:val="31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83CA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D6BE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441.660,00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D20254" w14:textId="77777777" w:rsidR="00931476" w:rsidRPr="005955C5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</w:p>
        </w:tc>
      </w:tr>
      <w:tr w:rsidR="00931476" w:rsidRPr="0070528E" w14:paraId="6EF4E97E" w14:textId="77777777" w:rsidTr="002A6626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B49A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7094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54.600,00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5D9C8B0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  <w:tr w:rsidR="00931476" w:rsidRPr="0070528E" w14:paraId="1A74C410" w14:textId="77777777" w:rsidTr="002A6626">
        <w:trPr>
          <w:trHeight w:val="32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73A5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7EE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179.910,00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015413F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  <w:tr w:rsidR="00931476" w:rsidRPr="0070528E" w14:paraId="3430DFE9" w14:textId="77777777" w:rsidTr="002A662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59CE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EBF5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1.250,00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3E7F1B7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  <w:tr w:rsidR="00931476" w:rsidRPr="0070528E" w14:paraId="7E0428A2" w14:textId="77777777" w:rsidTr="002A6626">
        <w:trPr>
          <w:trHeight w:val="25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ACBC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7FE2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114.040,00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E40E45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  <w:tr w:rsidR="00931476" w:rsidRPr="0070528E" w14:paraId="32128847" w14:textId="77777777" w:rsidTr="002A6626">
        <w:trPr>
          <w:trHeight w:val="27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B834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655A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48.050,00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770BF5" w14:textId="77777777" w:rsidR="00931476" w:rsidRPr="005955C5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/</w:t>
            </w:r>
          </w:p>
        </w:tc>
      </w:tr>
      <w:tr w:rsidR="00931476" w:rsidRPr="0070528E" w14:paraId="02E6ADC7" w14:textId="77777777" w:rsidTr="002A6626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D035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2E82" w14:textId="77777777" w:rsidR="00931476" w:rsidRPr="00722781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2D72657" w14:textId="77777777" w:rsidR="00931476" w:rsidRPr="005955C5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</w:p>
        </w:tc>
      </w:tr>
      <w:tr w:rsidR="00931476" w:rsidRPr="0070528E" w14:paraId="25F94A23" w14:textId="77777777" w:rsidTr="002A6626">
        <w:trPr>
          <w:trHeight w:val="252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5A6C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C4BD" w14:textId="77777777" w:rsidR="00931476" w:rsidRPr="005955C5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362.618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6AA7FE6" w14:textId="77777777" w:rsidR="00931476" w:rsidRPr="0070528E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  <w:tr w:rsidR="00931476" w:rsidRPr="0070528E" w14:paraId="1B967C0B" w14:textId="77777777" w:rsidTr="002A6626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E14D" w14:textId="77777777" w:rsidR="00931476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36D8" w14:textId="77777777" w:rsidR="00931476" w:rsidRDefault="00931476" w:rsidP="002A66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191.860,00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19B736" w14:textId="77777777" w:rsidR="00931476" w:rsidRDefault="00931476" w:rsidP="002A66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</w:tbl>
    <w:p w14:paraId="77217B46" w14:textId="77777777" w:rsidR="00931476" w:rsidRPr="0070528E" w:rsidRDefault="00931476" w:rsidP="00931476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5A831EFE" w14:textId="77777777" w:rsidR="00931476" w:rsidRPr="0070528E" w:rsidRDefault="00931476" w:rsidP="00931476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27.06.2019</w:t>
      </w:r>
      <w:r w:rsidRPr="0070528E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348EC22" w14:textId="77777777" w:rsidR="00931476" w:rsidRPr="00FD0963" w:rsidRDefault="00931476" w:rsidP="00931476">
      <w:pPr>
        <w:rPr>
          <w:rFonts w:ascii="Arial" w:hAnsi="Arial" w:cs="Arial"/>
          <w:sz w:val="22"/>
          <w:szCs w:val="22"/>
          <w:lang w:val="sr-Latn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</w:p>
    <w:p w14:paraId="4F97C9D7" w14:textId="77777777" w:rsidR="00931476" w:rsidRPr="00C36165" w:rsidRDefault="00931476" w:rsidP="00931476">
      <w:pPr>
        <w:rPr>
          <w:rFonts w:ascii="Arial" w:hAnsi="Arial" w:cs="Arial"/>
          <w:sz w:val="22"/>
          <w:szCs w:val="22"/>
          <w:lang w:val="sr-Cyrl-RS"/>
        </w:rPr>
      </w:pPr>
      <w:r w:rsidRPr="00C36165">
        <w:rPr>
          <w:rFonts w:ascii="Arial" w:hAnsi="Arial" w:cs="Arial"/>
          <w:sz w:val="22"/>
          <w:szCs w:val="22"/>
          <w:lang w:val="sr-Cyrl-RS"/>
        </w:rPr>
        <w:t>Партија 1 –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</w:p>
    <w:p w14:paraId="0D270FC1" w14:textId="77777777" w:rsidR="00931476" w:rsidRPr="00C36165" w:rsidRDefault="00931476" w:rsidP="00931476">
      <w:pPr>
        <w:rPr>
          <w:rFonts w:ascii="Arial" w:hAnsi="Arial" w:cs="Arial"/>
          <w:sz w:val="22"/>
          <w:szCs w:val="22"/>
          <w:lang w:val="sr-Cyrl-CS"/>
        </w:rPr>
      </w:pPr>
      <w:r w:rsidRPr="00C36165">
        <w:rPr>
          <w:rFonts w:ascii="Arial" w:hAnsi="Arial" w:cs="Arial"/>
          <w:sz w:val="22"/>
          <w:szCs w:val="22"/>
          <w:lang w:val="sr-Cyrl-CS"/>
        </w:rPr>
        <w:t xml:space="preserve">Партија 2 –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</w:p>
    <w:p w14:paraId="2E942001" w14:textId="77777777" w:rsidR="00931476" w:rsidRPr="00C36165" w:rsidRDefault="00931476" w:rsidP="00931476">
      <w:pPr>
        <w:rPr>
          <w:rFonts w:ascii="Arial" w:hAnsi="Arial" w:cs="Arial"/>
          <w:sz w:val="22"/>
          <w:szCs w:val="22"/>
          <w:lang w:val="sr-Cyrl-CS"/>
        </w:rPr>
      </w:pPr>
      <w:r w:rsidRPr="00C36165">
        <w:rPr>
          <w:rFonts w:ascii="Arial" w:hAnsi="Arial" w:cs="Arial"/>
          <w:sz w:val="22"/>
          <w:szCs w:val="22"/>
          <w:lang w:val="sr-Cyrl-CS"/>
        </w:rPr>
        <w:t xml:space="preserve">Партија 3 –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  <w:r w:rsidRPr="00C36165">
        <w:rPr>
          <w:rFonts w:ascii="Arial" w:hAnsi="Arial" w:cs="Arial"/>
          <w:sz w:val="22"/>
          <w:szCs w:val="22"/>
          <w:lang w:val="sr-Cyrl-CS"/>
        </w:rPr>
        <w:t>.</w:t>
      </w:r>
    </w:p>
    <w:p w14:paraId="039C8562" w14:textId="77777777" w:rsidR="00931476" w:rsidRPr="00C36165" w:rsidRDefault="00931476" w:rsidP="00931476">
      <w:pPr>
        <w:rPr>
          <w:rFonts w:ascii="Arial" w:hAnsi="Arial" w:cs="Arial"/>
          <w:sz w:val="22"/>
          <w:szCs w:val="22"/>
          <w:lang w:val="sr-Cyrl-RS"/>
        </w:rPr>
      </w:pPr>
      <w:r w:rsidRPr="00C36165">
        <w:rPr>
          <w:rFonts w:ascii="Arial" w:hAnsi="Arial" w:cs="Arial"/>
          <w:sz w:val="22"/>
          <w:szCs w:val="22"/>
          <w:lang w:val="sr-Cyrl-CS"/>
        </w:rPr>
        <w:t>Партија 4 –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год..</w:t>
      </w:r>
    </w:p>
    <w:p w14:paraId="26B5AADD" w14:textId="77777777" w:rsidR="00931476" w:rsidRPr="00C36165" w:rsidRDefault="00931476" w:rsidP="00931476">
      <w:pPr>
        <w:rPr>
          <w:rFonts w:ascii="Arial" w:hAnsi="Arial" w:cs="Arial"/>
          <w:sz w:val="22"/>
          <w:szCs w:val="22"/>
        </w:rPr>
      </w:pPr>
      <w:r w:rsidRPr="00C36165">
        <w:rPr>
          <w:rFonts w:ascii="Arial" w:hAnsi="Arial" w:cs="Arial"/>
          <w:sz w:val="22"/>
          <w:szCs w:val="22"/>
          <w:lang w:val="sr-Cyrl-CS"/>
        </w:rPr>
        <w:t>Партија 5 –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</w:p>
    <w:p w14:paraId="2268A4D9" w14:textId="77777777" w:rsidR="00931476" w:rsidRPr="00C36165" w:rsidRDefault="00931476" w:rsidP="00931476">
      <w:pPr>
        <w:rPr>
          <w:rFonts w:ascii="Arial" w:hAnsi="Arial" w:cs="Arial"/>
          <w:sz w:val="22"/>
          <w:szCs w:val="22"/>
        </w:rPr>
      </w:pPr>
      <w:r w:rsidRPr="00C36165">
        <w:rPr>
          <w:rFonts w:ascii="Arial" w:hAnsi="Arial" w:cs="Arial"/>
          <w:sz w:val="22"/>
          <w:szCs w:val="22"/>
          <w:lang w:val="sr-Cyrl-CS"/>
        </w:rPr>
        <w:t>Партија 6 –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</w:p>
    <w:p w14:paraId="2388D407" w14:textId="77777777" w:rsidR="00931476" w:rsidRPr="00C36165" w:rsidRDefault="00931476" w:rsidP="00931476">
      <w:pPr>
        <w:rPr>
          <w:rFonts w:ascii="Arial" w:hAnsi="Arial" w:cs="Arial"/>
          <w:sz w:val="22"/>
          <w:szCs w:val="22"/>
          <w:lang w:val="sr-Cyrl-RS"/>
        </w:rPr>
      </w:pPr>
      <w:r w:rsidRPr="00C36165">
        <w:rPr>
          <w:rFonts w:ascii="Arial" w:hAnsi="Arial" w:cs="Arial"/>
          <w:sz w:val="22"/>
          <w:szCs w:val="22"/>
          <w:lang w:val="sr-Cyrl-CS"/>
        </w:rPr>
        <w:t>Партија 7 –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</w:p>
    <w:p w14:paraId="533AD70D" w14:textId="77777777" w:rsidR="00931476" w:rsidRPr="00C36165" w:rsidRDefault="00931476" w:rsidP="00931476">
      <w:pPr>
        <w:rPr>
          <w:rFonts w:ascii="Arial" w:hAnsi="Arial" w:cs="Arial"/>
          <w:sz w:val="22"/>
          <w:szCs w:val="22"/>
          <w:lang w:val="sr-Cyrl-RS"/>
        </w:rPr>
      </w:pPr>
      <w:r w:rsidRPr="00C36165">
        <w:rPr>
          <w:rFonts w:ascii="Arial" w:hAnsi="Arial" w:cs="Arial"/>
          <w:sz w:val="22"/>
          <w:szCs w:val="22"/>
          <w:lang w:val="sr-Cyrl-CS"/>
        </w:rPr>
        <w:t>Партија 8 –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</w:p>
    <w:p w14:paraId="1358E4A4" w14:textId="77777777" w:rsidR="00931476" w:rsidRPr="00C36165" w:rsidRDefault="00931476" w:rsidP="00931476">
      <w:pPr>
        <w:rPr>
          <w:rFonts w:ascii="Arial" w:hAnsi="Arial" w:cs="Arial"/>
          <w:sz w:val="22"/>
          <w:szCs w:val="22"/>
          <w:lang w:val="sr-Cyrl-RS"/>
        </w:rPr>
      </w:pPr>
      <w:r w:rsidRPr="00C36165">
        <w:rPr>
          <w:rFonts w:ascii="Arial" w:hAnsi="Arial" w:cs="Arial"/>
          <w:sz w:val="22"/>
          <w:szCs w:val="22"/>
          <w:lang w:val="sr-Cyrl-CS"/>
        </w:rPr>
        <w:t>Партија 9 –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</w:p>
    <w:p w14:paraId="54483607" w14:textId="77777777" w:rsidR="00931476" w:rsidRPr="00C36165" w:rsidRDefault="00931476" w:rsidP="00931476">
      <w:pPr>
        <w:rPr>
          <w:rFonts w:ascii="Arial" w:hAnsi="Arial" w:cs="Arial"/>
          <w:sz w:val="22"/>
          <w:szCs w:val="22"/>
        </w:rPr>
      </w:pPr>
      <w:r w:rsidRPr="00C36165">
        <w:rPr>
          <w:rFonts w:ascii="Arial" w:hAnsi="Arial" w:cs="Arial"/>
          <w:sz w:val="22"/>
          <w:szCs w:val="22"/>
          <w:lang w:val="sr-Cyrl-CS"/>
        </w:rPr>
        <w:t>Партија 10 –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</w:p>
    <w:p w14:paraId="714D8B33" w14:textId="77777777" w:rsidR="00931476" w:rsidRPr="00C36165" w:rsidRDefault="00931476" w:rsidP="00931476">
      <w:pPr>
        <w:rPr>
          <w:rFonts w:ascii="Arial" w:hAnsi="Arial" w:cs="Arial"/>
          <w:sz w:val="22"/>
          <w:szCs w:val="22"/>
          <w:lang w:val="sr-Cyrl-RS"/>
        </w:rPr>
      </w:pPr>
      <w:r w:rsidRPr="00C36165">
        <w:rPr>
          <w:rFonts w:ascii="Arial" w:hAnsi="Arial" w:cs="Arial"/>
          <w:sz w:val="22"/>
          <w:szCs w:val="22"/>
          <w:lang w:val="sr-Cyrl-CS"/>
        </w:rPr>
        <w:t>Партија 11 –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</w:p>
    <w:p w14:paraId="46E20981" w14:textId="77777777" w:rsidR="00931476" w:rsidRPr="00C36165" w:rsidRDefault="00931476" w:rsidP="00931476">
      <w:pPr>
        <w:rPr>
          <w:rFonts w:ascii="Arial" w:hAnsi="Arial" w:cs="Arial"/>
          <w:sz w:val="22"/>
          <w:szCs w:val="22"/>
          <w:lang w:val="sr-Cyrl-RS"/>
        </w:rPr>
      </w:pPr>
      <w:r w:rsidRPr="00C36165">
        <w:rPr>
          <w:rFonts w:ascii="Arial" w:hAnsi="Arial" w:cs="Arial"/>
          <w:sz w:val="22"/>
          <w:szCs w:val="22"/>
          <w:lang w:val="sr-Cyrl-CS"/>
        </w:rPr>
        <w:lastRenderedPageBreak/>
        <w:t xml:space="preserve">Партија </w:t>
      </w:r>
      <w:r w:rsidRPr="00C36165">
        <w:rPr>
          <w:rFonts w:ascii="Arial" w:hAnsi="Arial" w:cs="Arial"/>
          <w:sz w:val="22"/>
          <w:szCs w:val="22"/>
          <w:lang w:val="sr-Latn-RS"/>
        </w:rPr>
        <w:t>12</w:t>
      </w:r>
      <w:r w:rsidRPr="00C36165">
        <w:rPr>
          <w:rFonts w:ascii="Arial" w:hAnsi="Arial" w:cs="Arial"/>
          <w:sz w:val="22"/>
          <w:szCs w:val="22"/>
          <w:lang w:val="sr-Cyrl-CS"/>
        </w:rPr>
        <w:t xml:space="preserve"> –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/</w:t>
      </w:r>
    </w:p>
    <w:p w14:paraId="68937BF1" w14:textId="77777777" w:rsidR="00931476" w:rsidRPr="00C36165" w:rsidRDefault="00931476" w:rsidP="00931476">
      <w:pPr>
        <w:rPr>
          <w:rFonts w:ascii="Arial" w:hAnsi="Arial" w:cs="Arial"/>
          <w:sz w:val="22"/>
          <w:szCs w:val="22"/>
          <w:lang w:val="sr-Cyrl-RS"/>
        </w:rPr>
      </w:pPr>
      <w:r w:rsidRPr="00C36165">
        <w:rPr>
          <w:rFonts w:ascii="Arial" w:hAnsi="Arial" w:cs="Arial"/>
          <w:sz w:val="22"/>
          <w:szCs w:val="22"/>
          <w:lang w:val="sr-Cyrl-CS"/>
        </w:rPr>
        <w:t>Партија 13 –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</w:p>
    <w:p w14:paraId="7D06C3D5" w14:textId="77777777" w:rsidR="00931476" w:rsidRPr="00C36165" w:rsidRDefault="00931476" w:rsidP="0093147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14 - 22.07.2019</w:t>
      </w:r>
      <w:r w:rsidRPr="00C3616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36165">
        <w:rPr>
          <w:rFonts w:ascii="Arial" w:hAnsi="Arial" w:cs="Arial"/>
          <w:sz w:val="22"/>
          <w:szCs w:val="22"/>
          <w:lang w:val="sr-Cyrl-RS"/>
        </w:rPr>
        <w:t>год.</w:t>
      </w:r>
    </w:p>
    <w:p w14:paraId="0793C92E" w14:textId="77777777" w:rsidR="00931476" w:rsidRDefault="00931476" w:rsidP="00931476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4B99947F" w14:textId="77777777" w:rsidR="00931476" w:rsidRPr="0070528E" w:rsidRDefault="00931476" w:rsidP="00931476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Партије 1, 2, 3, 4, 5, 6, 7, 8, 9, 10, 11, </w:t>
      </w:r>
    </w:p>
    <w:p w14:paraId="5DE29B1C" w14:textId="77777777" w:rsidR="00931476" w:rsidRDefault="00931476" w:rsidP="00931476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0528E">
        <w:rPr>
          <w:rFonts w:ascii="Arial" w:hAnsi="Arial" w:cs="Arial"/>
          <w:b/>
          <w:sz w:val="22"/>
          <w:szCs w:val="22"/>
          <w:lang w:val="sr-Latn-RS" w:eastAsia="ar-SA"/>
        </w:rPr>
        <w:t>Neo YU-Dent doo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, из Новог Сада, улица Владике Ћирића 27, кога заступа директор 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 Оливера Крстић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(у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даљем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тексту: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b/>
          <w:sz w:val="22"/>
          <w:szCs w:val="22"/>
          <w:lang w:val="sr-Cyrl-CS" w:eastAsia="ar-SA"/>
        </w:rPr>
        <w:t>испоручилац добара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), порески идентификациони број 101651803</w:t>
      </w:r>
      <w:r w:rsidRPr="0070528E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матични број 08736871; текући рачун 160-11276-04 код Интеза банке.</w:t>
      </w:r>
    </w:p>
    <w:p w14:paraId="59656C3E" w14:textId="77777777" w:rsidR="00931476" w:rsidRPr="00FD0963" w:rsidRDefault="00931476" w:rsidP="00931476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>Партија 13</w:t>
      </w:r>
    </w:p>
    <w:p w14:paraId="22F67605" w14:textId="77777777" w:rsidR="00931476" w:rsidRDefault="00931476" w:rsidP="00931476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67211D">
        <w:rPr>
          <w:rFonts w:ascii="Arial" w:hAnsi="Arial" w:cs="Arial"/>
          <w:b/>
          <w:sz w:val="22"/>
          <w:szCs w:val="22"/>
          <w:lang w:val="sr-Latn-RS" w:eastAsia="ar-SA"/>
        </w:rPr>
        <w:t>Medicom doo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, из Шапца, улица Поцерска бр. 3, кога заступа директор </w:t>
      </w:r>
      <w:r w:rsidRPr="0067211D">
        <w:rPr>
          <w:rFonts w:ascii="Arial" w:hAnsi="Arial" w:cs="Arial"/>
          <w:sz w:val="22"/>
          <w:szCs w:val="22"/>
          <w:lang w:val="ru-RU" w:eastAsia="ar-SA"/>
        </w:rPr>
        <w:t xml:space="preserve">  Предраг Василић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100126308</w:t>
      </w:r>
      <w:r w:rsidRPr="0067211D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07595166; текући рачун 265-1100310001264-40 код </w:t>
      </w:r>
      <w:r w:rsidRPr="0067211D">
        <w:rPr>
          <w:rFonts w:ascii="Arial" w:hAnsi="Arial" w:cs="Arial"/>
          <w:sz w:val="22"/>
          <w:szCs w:val="22"/>
          <w:lang w:val="sr-Latn-RS" w:eastAsia="ar-SA"/>
        </w:rPr>
        <w:t>Raiffeisen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641A5C14" w14:textId="77777777" w:rsidR="00931476" w:rsidRPr="00FD0963" w:rsidRDefault="00931476" w:rsidP="00931476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>Патрија 14</w:t>
      </w:r>
    </w:p>
    <w:p w14:paraId="624B694B" w14:textId="77777777" w:rsidR="00931476" w:rsidRPr="00896ACB" w:rsidRDefault="00931476" w:rsidP="00931476">
      <w:pPr>
        <w:pStyle w:val="ListParagraph"/>
        <w:numPr>
          <w:ilvl w:val="0"/>
          <w:numId w:val="3"/>
        </w:numPr>
        <w:ind w:right="360"/>
        <w:jc w:val="both"/>
        <w:rPr>
          <w:sz w:val="22"/>
          <w:szCs w:val="22"/>
          <w:lang w:val="sr-Cyrl-CS"/>
        </w:rPr>
      </w:pPr>
      <w:r w:rsidRPr="00896ACB">
        <w:rPr>
          <w:rFonts w:ascii="Arial" w:hAnsi="Arial" w:cs="Arial"/>
          <w:b/>
          <w:sz w:val="22"/>
          <w:szCs w:val="22"/>
          <w:lang w:val="sr-Cyrl-CS" w:eastAsia="ar-SA"/>
        </w:rPr>
        <w:t>Енгел доо</w:t>
      </w:r>
      <w:r w:rsidRPr="00896ACB">
        <w:rPr>
          <w:rFonts w:ascii="Arial" w:hAnsi="Arial" w:cs="Arial"/>
          <w:sz w:val="22"/>
          <w:szCs w:val="22"/>
          <w:lang w:val="sr-Cyrl-CS" w:eastAsia="ar-SA"/>
        </w:rPr>
        <w:t xml:space="preserve"> из Новог Сада, улица Новака Радоњића 59, кога заступа директор </w:t>
      </w:r>
      <w:r w:rsidRPr="00896ACB">
        <w:rPr>
          <w:rFonts w:ascii="Arial" w:hAnsi="Arial" w:cs="Arial"/>
          <w:sz w:val="22"/>
          <w:szCs w:val="22"/>
          <w:lang w:val="ru-RU" w:eastAsia="ar-SA"/>
        </w:rPr>
        <w:t xml:space="preserve">  Владимир Лазовић</w:t>
      </w:r>
      <w:r w:rsidRPr="00896ACB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103086237</w:t>
      </w:r>
      <w:r w:rsidRPr="00896ACB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896ACB">
        <w:rPr>
          <w:rFonts w:ascii="Arial" w:hAnsi="Arial" w:cs="Arial"/>
          <w:sz w:val="22"/>
          <w:szCs w:val="22"/>
          <w:lang w:val="sr-Cyrl-CS" w:eastAsia="ar-SA"/>
        </w:rPr>
        <w:t>матични број 08797846; текући рачун 155-26616-90 код Халкбанк ад Београд банке.</w:t>
      </w:r>
    </w:p>
    <w:bookmarkEnd w:id="0"/>
    <w:p w14:paraId="02135005" w14:textId="77777777" w:rsidR="00931476" w:rsidRPr="00896ACB" w:rsidRDefault="00931476" w:rsidP="00931476">
      <w:pPr>
        <w:pStyle w:val="ListParagraph"/>
        <w:ind w:left="927" w:right="360"/>
        <w:jc w:val="both"/>
        <w:rPr>
          <w:sz w:val="22"/>
          <w:szCs w:val="22"/>
          <w:lang w:val="sr-Cyrl-CS"/>
        </w:rPr>
      </w:pPr>
    </w:p>
    <w:p w14:paraId="134358FB" w14:textId="77777777" w:rsidR="00162B56" w:rsidRPr="005541B9" w:rsidRDefault="00162B56" w:rsidP="00931476">
      <w:pPr>
        <w:rPr>
          <w:sz w:val="22"/>
          <w:szCs w:val="22"/>
          <w:lang w:val="sr-Cyrl-CS"/>
        </w:rPr>
      </w:pPr>
      <w:bookmarkStart w:id="1" w:name="_GoBack"/>
      <w:bookmarkEnd w:id="1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D09"/>
    <w:multiLevelType w:val="hybridMultilevel"/>
    <w:tmpl w:val="A6D815EC"/>
    <w:lvl w:ilvl="0" w:tplc="DDF0FA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D7B95"/>
    <w:rsid w:val="001E1693"/>
    <w:rsid w:val="00225942"/>
    <w:rsid w:val="00241C15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31476"/>
    <w:rsid w:val="009466DF"/>
    <w:rsid w:val="009C2628"/>
    <w:rsid w:val="00A37058"/>
    <w:rsid w:val="00AC1810"/>
    <w:rsid w:val="00AF081A"/>
    <w:rsid w:val="00B31FE9"/>
    <w:rsid w:val="00B93338"/>
    <w:rsid w:val="00BF20D3"/>
    <w:rsid w:val="00C00577"/>
    <w:rsid w:val="00C1249B"/>
    <w:rsid w:val="00C77788"/>
    <w:rsid w:val="00CA455D"/>
    <w:rsid w:val="00CC4CAE"/>
    <w:rsid w:val="00D112A9"/>
    <w:rsid w:val="00D127B2"/>
    <w:rsid w:val="00D2201C"/>
    <w:rsid w:val="00DA3E6E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2AEC"/>
  <w15:docId w15:val="{87CFACE6-A0C1-4C3B-A839-128D8F56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20</cp:revision>
  <dcterms:created xsi:type="dcterms:W3CDTF">2013-07-29T11:54:00Z</dcterms:created>
  <dcterms:modified xsi:type="dcterms:W3CDTF">2019-08-05T14:24:00Z</dcterms:modified>
</cp:coreProperties>
</file>